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FB" w:rsidRPr="00140CBB" w:rsidRDefault="0070093D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CB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919FB" w:rsidRPr="00140CBB">
        <w:rPr>
          <w:rFonts w:ascii="Times New Roman" w:eastAsia="Times New Roman" w:hAnsi="Times New Roman" w:cs="Times New Roman"/>
          <w:b/>
          <w:sz w:val="24"/>
          <w:szCs w:val="24"/>
        </w:rPr>
        <w:t>вод предложений</w:t>
      </w:r>
    </w:p>
    <w:p w:rsidR="001919FB" w:rsidRPr="00140CB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CBB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результатам проведения публичных консультаций </w:t>
      </w:r>
    </w:p>
    <w:p w:rsidR="001919FB" w:rsidRPr="00140CB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40CBB" w:rsidRDefault="001919FB" w:rsidP="00026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CBB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</w:t>
      </w:r>
      <w:r w:rsidR="00DC5DA3" w:rsidRPr="00140CBB">
        <w:rPr>
          <w:rFonts w:ascii="a_Timer" w:eastAsia="Calibri" w:hAnsi="a_Timer"/>
          <w:bCs/>
          <w:sz w:val="24"/>
          <w:szCs w:val="24"/>
          <w:lang w:eastAsia="en-US"/>
        </w:rPr>
        <w:t xml:space="preserve"> проведения оценки регулирующего воздействия </w:t>
      </w:r>
      <w:r w:rsidR="00DC5DA3" w:rsidRPr="00140CBB">
        <w:rPr>
          <w:rFonts w:ascii="a_Timer" w:hAnsi="a_Timer" w:cs="Calibri"/>
          <w:sz w:val="24"/>
          <w:szCs w:val="24"/>
        </w:rPr>
        <w:t xml:space="preserve">проектов муниципальных нормативных правовых актов </w:t>
      </w:r>
      <w:r w:rsidR="00DC5DA3" w:rsidRPr="00140CBB">
        <w:rPr>
          <w:rFonts w:ascii="a_Timer" w:eastAsia="Calibri" w:hAnsi="a_Timer"/>
          <w:bCs/>
          <w:sz w:val="24"/>
          <w:szCs w:val="24"/>
          <w:lang w:eastAsia="en-US"/>
        </w:rPr>
        <w:t>администрации района и</w:t>
      </w:r>
      <w:r w:rsidR="00DC5DA3" w:rsidRPr="00140CBB">
        <w:rPr>
          <w:rFonts w:ascii="a_Timer" w:hAnsi="a_Timer"/>
          <w:sz w:val="24"/>
          <w:szCs w:val="24"/>
        </w:rPr>
        <w:t xml:space="preserve"> </w:t>
      </w:r>
      <w:r w:rsidR="00DC5DA3" w:rsidRPr="00140CBB">
        <w:rPr>
          <w:rFonts w:ascii="a_Timer" w:eastAsia="Calibri" w:hAnsi="a_Timer"/>
          <w:bCs/>
          <w:sz w:val="24"/>
          <w:szCs w:val="24"/>
          <w:lang w:eastAsia="en-US"/>
        </w:rPr>
        <w:t xml:space="preserve">экспертизы </w:t>
      </w:r>
      <w:r w:rsidR="00DC5DA3" w:rsidRPr="00140CBB">
        <w:rPr>
          <w:rFonts w:ascii="a_Timer" w:hAnsi="a_Timer" w:cs="Calibri"/>
          <w:sz w:val="24"/>
          <w:szCs w:val="24"/>
        </w:rPr>
        <w:t>муниципальных нормативных правовых</w:t>
      </w:r>
      <w:r w:rsidR="00DC5DA3" w:rsidRPr="00140CBB">
        <w:rPr>
          <w:rFonts w:ascii="Calibri" w:hAnsi="Calibri" w:cs="Calibri"/>
          <w:sz w:val="24"/>
          <w:szCs w:val="24"/>
        </w:rPr>
        <w:t xml:space="preserve"> </w:t>
      </w:r>
      <w:r w:rsidR="00DC5DA3" w:rsidRPr="00140CBB">
        <w:rPr>
          <w:rFonts w:ascii="a_Timer" w:hAnsi="a_Timer" w:cs="Calibri"/>
          <w:sz w:val="24"/>
          <w:szCs w:val="24"/>
        </w:rPr>
        <w:t>актов администрации района</w:t>
      </w:r>
      <w:r w:rsidRPr="00140CBB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</w:t>
      </w:r>
      <w:r w:rsidR="00DC5DA3" w:rsidRPr="00140CBB">
        <w:rPr>
          <w:rFonts w:ascii="Times New Roman" w:eastAsia="Times New Roman" w:hAnsi="Times New Roman" w:cs="Times New Roman"/>
          <w:sz w:val="24"/>
          <w:szCs w:val="24"/>
        </w:rPr>
        <w:t>ем администрации района от 18.07</w:t>
      </w:r>
      <w:r w:rsidRPr="00140CBB">
        <w:rPr>
          <w:rFonts w:ascii="Times New Roman" w:eastAsia="Times New Roman" w:hAnsi="Times New Roman" w:cs="Times New Roman"/>
          <w:sz w:val="24"/>
          <w:szCs w:val="24"/>
        </w:rPr>
        <w:t>.2016 № 1726</w:t>
      </w:r>
    </w:p>
    <w:p w:rsidR="001919FB" w:rsidRPr="00140CBB" w:rsidRDefault="005B5D1E" w:rsidP="0070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0C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Управлением </w:t>
      </w:r>
      <w:r w:rsidR="00463017" w:rsidRPr="00140CBB">
        <w:rPr>
          <w:rFonts w:ascii="Times New Roman" w:eastAsia="Times New Roman" w:hAnsi="Times New Roman" w:cs="Times New Roman"/>
          <w:sz w:val="24"/>
          <w:szCs w:val="24"/>
          <w:u w:val="single"/>
        </w:rPr>
        <w:t>общественных связей и информационной политики</w:t>
      </w:r>
      <w:r w:rsidR="0070093D" w:rsidRPr="00140C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администрации Нижневартовского района</w:t>
      </w:r>
    </w:p>
    <w:p w:rsidR="001919FB" w:rsidRPr="00140CB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040D" w:rsidRPr="00140CBB" w:rsidRDefault="001919FB" w:rsidP="009C686E">
      <w:pPr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0CBB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="00120D61" w:rsidRPr="00140CBB">
        <w:rPr>
          <w:rFonts w:ascii="Times New Roman" w:eastAsia="Times New Roman" w:hAnsi="Times New Roman" w:cs="Times New Roman"/>
          <w:sz w:val="24"/>
          <w:szCs w:val="24"/>
        </w:rPr>
        <w:t>с «</w:t>
      </w:r>
      <w:r w:rsidR="00120525" w:rsidRPr="00140CB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20D61" w:rsidRPr="00140CB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20525" w:rsidRPr="00140CBB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7671B0" w:rsidRPr="00140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68A" w:rsidRPr="00140CB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20525" w:rsidRPr="00140CBB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20D61" w:rsidRPr="00140CBB">
        <w:rPr>
          <w:rFonts w:ascii="Times New Roman" w:eastAsia="Times New Roman" w:hAnsi="Times New Roman" w:cs="Times New Roman"/>
          <w:sz w:val="24"/>
          <w:szCs w:val="24"/>
        </w:rPr>
        <w:t xml:space="preserve"> г.  по «</w:t>
      </w:r>
      <w:r w:rsidR="00DC5DA3" w:rsidRPr="00140CBB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20D61" w:rsidRPr="00140CB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C1FFD" w:rsidRPr="00140CBB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02668A" w:rsidRPr="00140CB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20525" w:rsidRPr="00140CBB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20D61" w:rsidRPr="00140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35F" w:rsidRPr="00140CBB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140CBB">
        <w:rPr>
          <w:rFonts w:ascii="Times New Roman" w:eastAsia="Times New Roman" w:hAnsi="Times New Roman" w:cs="Times New Roman"/>
          <w:sz w:val="24"/>
          <w:szCs w:val="24"/>
        </w:rPr>
        <w:t xml:space="preserve">проведены публичные консультации по </w:t>
      </w:r>
      <w:r w:rsidR="009C686E" w:rsidRPr="00140CBB">
        <w:rPr>
          <w:rFonts w:ascii="Times New Roman" w:hAnsi="Times New Roman"/>
          <w:sz w:val="24"/>
          <w:szCs w:val="24"/>
          <w:u w:val="single"/>
        </w:rPr>
        <w:t>п</w:t>
      </w:r>
      <w:r w:rsidR="001F0DA6" w:rsidRPr="00140CBB">
        <w:rPr>
          <w:rFonts w:ascii="Times New Roman" w:hAnsi="Times New Roman"/>
          <w:sz w:val="24"/>
          <w:szCs w:val="24"/>
          <w:u w:val="single"/>
        </w:rPr>
        <w:t>роекту постановления</w:t>
      </w:r>
      <w:r w:rsidR="004C1FFD" w:rsidRPr="00140CB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«О внесении изменений в </w:t>
      </w:r>
      <w:r w:rsidR="00120525" w:rsidRPr="00140CB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приложение к постановлению</w:t>
      </w:r>
      <w:r w:rsidR="004C1FFD" w:rsidRPr="00140CB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администрации района от 30.11.2021 №2105 «Об утверждении муниципальной программы «Развитие гражданского общества Нижневартовского района»</w:t>
      </w:r>
      <w:r w:rsidR="001F0DA6" w:rsidRPr="00140CB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2668A" w:rsidRPr="00140CBB" w:rsidRDefault="001919FB" w:rsidP="000266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CBB">
        <w:rPr>
          <w:rFonts w:ascii="Times New Roman" w:eastAsia="Times New Roman" w:hAnsi="Times New Roman" w:cs="Times New Roman"/>
          <w:sz w:val="24"/>
          <w:szCs w:val="24"/>
        </w:rPr>
        <w:t>Извещения о проведении публичных консультаций были направлены</w:t>
      </w:r>
      <w:r w:rsidR="0002668A" w:rsidRPr="00140CBB">
        <w:rPr>
          <w:rFonts w:ascii="Times New Roman" w:eastAsia="Times New Roman" w:hAnsi="Times New Roman" w:cs="Times New Roman"/>
          <w:sz w:val="24"/>
          <w:szCs w:val="24"/>
        </w:rPr>
        <w:t xml:space="preserve"> по средствам электронной почтой заинтересованным лицам</w:t>
      </w:r>
      <w:r w:rsidR="00140CBB" w:rsidRPr="00140C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0CBB" w:rsidRPr="00140CBB" w:rsidRDefault="00140CBB" w:rsidP="00140CB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40CBB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140CBB" w:rsidRPr="00140CBB" w:rsidRDefault="00140CBB" w:rsidP="00140CB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40CBB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140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0CBB">
        <w:rPr>
          <w:rFonts w:ascii="Times New Roman" w:hAnsi="Times New Roman" w:cs="Times New Roman"/>
          <w:sz w:val="24"/>
          <w:szCs w:val="24"/>
          <w:u w:val="single"/>
        </w:rPr>
        <w:t xml:space="preserve"> Общество с ограниченной ответственностью «Гермес»;</w:t>
      </w:r>
    </w:p>
    <w:p w:rsidR="00140CBB" w:rsidRPr="00140CBB" w:rsidRDefault="00140CBB" w:rsidP="00140CB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40CBB"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140C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Общество с ограниченной ответственностью «</w:t>
      </w:r>
      <w:proofErr w:type="spellStart"/>
      <w:r w:rsidRPr="00140CBB">
        <w:rPr>
          <w:rFonts w:ascii="Times New Roman" w:eastAsia="Times New Roman" w:hAnsi="Times New Roman" w:cs="Times New Roman"/>
          <w:sz w:val="24"/>
          <w:szCs w:val="24"/>
          <w:u w:val="single"/>
        </w:rPr>
        <w:t>Берегиня</w:t>
      </w:r>
      <w:proofErr w:type="spellEnd"/>
      <w:r w:rsidRPr="00140CBB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140CB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40CBB" w:rsidRPr="00140CBB" w:rsidRDefault="00140CBB" w:rsidP="00140CB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40CBB">
        <w:rPr>
          <w:rFonts w:ascii="Times New Roman" w:hAnsi="Times New Roman" w:cs="Times New Roman"/>
          <w:sz w:val="24"/>
          <w:szCs w:val="24"/>
          <w:u w:val="single"/>
        </w:rPr>
        <w:t>4. Местная общественная татаро-башкирская организация «Курай»;</w:t>
      </w:r>
    </w:p>
    <w:p w:rsidR="00140CBB" w:rsidRPr="00140CBB" w:rsidRDefault="00140CBB" w:rsidP="00140CB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40CBB">
        <w:rPr>
          <w:rFonts w:ascii="Times New Roman" w:hAnsi="Times New Roman" w:cs="Times New Roman"/>
          <w:sz w:val="24"/>
          <w:szCs w:val="24"/>
          <w:u w:val="single"/>
        </w:rPr>
        <w:t>5. Местная молодежная общественная организация добровольцев (волонтеров) Нижневартовского района «Рука помощи».</w:t>
      </w:r>
    </w:p>
    <w:p w:rsidR="00CB040D" w:rsidRPr="00140CBB" w:rsidRDefault="00CB040D" w:rsidP="005F7C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140CBB" w:rsidRDefault="001919FB" w:rsidP="0019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CBB">
        <w:rPr>
          <w:rFonts w:ascii="Times New Roman" w:eastAsia="Times New Roman" w:hAnsi="Times New Roman" w:cs="Times New Roman"/>
          <w:sz w:val="24"/>
          <w:szCs w:val="24"/>
        </w:rPr>
        <w:t>При проведении публичных консультаций получены отзывы от:</w:t>
      </w:r>
    </w:p>
    <w:p w:rsidR="005B5D1E" w:rsidRPr="00140CBB" w:rsidRDefault="005B5D1E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40CBB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AE3D89" w:rsidRDefault="00502287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40CB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63017" w:rsidRPr="00140CB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63017" w:rsidRPr="00140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017" w:rsidRPr="00140CBB">
        <w:rPr>
          <w:rFonts w:ascii="Times New Roman" w:hAnsi="Times New Roman" w:cs="Times New Roman"/>
          <w:sz w:val="24"/>
          <w:szCs w:val="24"/>
          <w:u w:val="single"/>
        </w:rPr>
        <w:t xml:space="preserve"> Общество с огранич</w:t>
      </w:r>
      <w:r w:rsidR="00CA035F" w:rsidRPr="00140CBB">
        <w:rPr>
          <w:rFonts w:ascii="Times New Roman" w:hAnsi="Times New Roman" w:cs="Times New Roman"/>
          <w:sz w:val="24"/>
          <w:szCs w:val="24"/>
          <w:u w:val="single"/>
        </w:rPr>
        <w:t>енной ответственностью «Гермес»;</w:t>
      </w:r>
    </w:p>
    <w:p w:rsidR="00C419F4" w:rsidRPr="00140CBB" w:rsidRDefault="00C419F4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3. </w:t>
      </w:r>
      <w:r w:rsidRPr="00140CBB">
        <w:rPr>
          <w:rFonts w:ascii="Times New Roman" w:eastAsia="Times New Roman" w:hAnsi="Times New Roman" w:cs="Times New Roman"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Pr="00140CBB">
        <w:rPr>
          <w:rFonts w:ascii="Times New Roman" w:eastAsia="Times New Roman" w:hAnsi="Times New Roman" w:cs="Times New Roman"/>
          <w:sz w:val="24"/>
          <w:szCs w:val="24"/>
          <w:u w:val="single"/>
        </w:rPr>
        <w:t>Берегиня</w:t>
      </w:r>
      <w:proofErr w:type="spellEnd"/>
      <w:r w:rsidRPr="00140CBB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140CB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A3C0D" w:rsidRPr="00140CBB" w:rsidRDefault="00C26AED" w:rsidP="009A3C0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40CB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A3C0D" w:rsidRPr="00140CBB">
        <w:rPr>
          <w:rFonts w:ascii="Times New Roman" w:hAnsi="Times New Roman" w:cs="Times New Roman"/>
          <w:sz w:val="24"/>
          <w:szCs w:val="24"/>
          <w:u w:val="single"/>
        </w:rPr>
        <w:t>. Местная общественная татаро-башкирская организация «Курай»</w:t>
      </w:r>
      <w:r w:rsidR="00E9786E" w:rsidRPr="00140CB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9786E" w:rsidRPr="00140CBB" w:rsidRDefault="00E9786E" w:rsidP="009A3C0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40CBB">
        <w:rPr>
          <w:rFonts w:ascii="Times New Roman" w:hAnsi="Times New Roman" w:cs="Times New Roman"/>
          <w:sz w:val="24"/>
          <w:szCs w:val="24"/>
          <w:u w:val="single"/>
        </w:rPr>
        <w:t>5. Местная молодежная общественная организация добровольцев (волонтеров) Нижневартовского района «Рука помощи».</w:t>
      </w:r>
    </w:p>
    <w:p w:rsidR="009A3C0D" w:rsidRPr="00140CBB" w:rsidRDefault="009A3C0D" w:rsidP="00CA035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CB040D" w:rsidRPr="00140CBB" w:rsidRDefault="00CB040D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140CB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CBB">
        <w:rPr>
          <w:rFonts w:ascii="Times New Roman" w:eastAsia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муниципального нормативного правового акта) отражены в таблице результатов публичных консультаций.</w:t>
      </w:r>
    </w:p>
    <w:p w:rsidR="00255C75" w:rsidRPr="00140CBB" w:rsidRDefault="00255C75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40CB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CBB">
        <w:rPr>
          <w:rFonts w:ascii="Times New Roman" w:eastAsia="Times New Roman" w:hAnsi="Times New Roman" w:cs="Times New Roman"/>
          <w:b/>
          <w:sz w:val="24"/>
          <w:szCs w:val="24"/>
        </w:rPr>
        <w:t>Таблица результатов публичных консультаций</w:t>
      </w:r>
    </w:p>
    <w:p w:rsidR="001919FB" w:rsidRPr="00140CB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969"/>
        <w:gridCol w:w="3544"/>
      </w:tblGrid>
      <w:tr w:rsidR="001919FB" w:rsidRPr="00140CBB" w:rsidTr="00446443">
        <w:tc>
          <w:tcPr>
            <w:tcW w:w="10348" w:type="dxa"/>
            <w:gridSpan w:val="3"/>
            <w:shd w:val="clear" w:color="auto" w:fill="auto"/>
          </w:tcPr>
          <w:p w:rsidR="001919FB" w:rsidRPr="00140CB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1919FB" w:rsidRPr="00140CBB" w:rsidTr="00446443">
        <w:tc>
          <w:tcPr>
            <w:tcW w:w="2835" w:type="dxa"/>
            <w:shd w:val="clear" w:color="auto" w:fill="auto"/>
          </w:tcPr>
          <w:p w:rsidR="001919FB" w:rsidRPr="00140CB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субъекта публичных </w:t>
            </w:r>
          </w:p>
          <w:p w:rsidR="001919FB" w:rsidRPr="00140CB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3969" w:type="dxa"/>
            <w:shd w:val="clear" w:color="auto" w:fill="auto"/>
          </w:tcPr>
          <w:p w:rsidR="001919FB" w:rsidRPr="00140CB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мнение</w:t>
            </w:r>
          </w:p>
          <w:p w:rsidR="001919FB" w:rsidRPr="00140CB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19FB" w:rsidRPr="00140CBB" w:rsidRDefault="00446443" w:rsidP="0044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Позиция </w:t>
            </w:r>
            <w:r w:rsidR="001919FB" w:rsidRPr="00140CB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  <w:r w:rsidRPr="00140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9FB" w:rsidRPr="00140CBB">
              <w:rPr>
                <w:rFonts w:ascii="Times New Roman" w:eastAsia="Times New Roman" w:hAnsi="Times New Roman" w:cs="Times New Roman"/>
                <w:sz w:val="24"/>
                <w:szCs w:val="24"/>
              </w:rPr>
              <w:t>(с обоснованием позиции)</w:t>
            </w:r>
          </w:p>
        </w:tc>
      </w:tr>
      <w:tr w:rsidR="001919FB" w:rsidRPr="00140CBB" w:rsidTr="00446443">
        <w:tc>
          <w:tcPr>
            <w:tcW w:w="2835" w:type="dxa"/>
            <w:shd w:val="clear" w:color="auto" w:fill="auto"/>
          </w:tcPr>
          <w:p w:rsidR="001919FB" w:rsidRPr="00140CBB" w:rsidRDefault="00B174C9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444FF5" w:rsidRPr="0014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C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Нижневартовского </w:t>
            </w:r>
            <w:r w:rsidRPr="0014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«Ассоциация развития и поддержки малого и среднего бизнеса»</w:t>
            </w:r>
            <w:r w:rsidR="007D4A2D" w:rsidRPr="00140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92E" w:rsidRPr="00140CBB" w:rsidRDefault="007D6220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hAnsi="Times New Roman" w:cs="Times New Roman"/>
                <w:sz w:val="24"/>
                <w:szCs w:val="24"/>
              </w:rPr>
              <w:t>(отзыв направлен через сайт)</w:t>
            </w:r>
          </w:p>
          <w:p w:rsidR="007D4A2D" w:rsidRPr="00140CBB" w:rsidRDefault="007D4A2D" w:rsidP="00767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19FB" w:rsidRPr="00140CBB" w:rsidRDefault="005B5D1E" w:rsidP="00191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B74CA1" w:rsidRPr="00140CBB">
              <w:rPr>
                <w:rFonts w:ascii="Times New Roman" w:hAnsi="Times New Roman" w:cs="Times New Roman"/>
                <w:sz w:val="24"/>
                <w:szCs w:val="24"/>
              </w:rPr>
              <w:t>амечания отсутствуют.</w:t>
            </w:r>
          </w:p>
          <w:p w:rsidR="007D4A2D" w:rsidRPr="00140CBB" w:rsidRDefault="00127F7C" w:rsidP="00EF2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5B5D1E" w:rsidRPr="0014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798" w:rsidRPr="00140CB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544" w:type="dxa"/>
            <w:shd w:val="clear" w:color="auto" w:fill="auto"/>
          </w:tcPr>
          <w:p w:rsidR="00F10EBF" w:rsidRPr="00140CBB" w:rsidRDefault="00F10EBF" w:rsidP="0044644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52A" w:rsidRPr="00140CBB" w:rsidTr="00446443">
        <w:tc>
          <w:tcPr>
            <w:tcW w:w="2835" w:type="dxa"/>
            <w:shd w:val="clear" w:color="auto" w:fill="auto"/>
          </w:tcPr>
          <w:p w:rsidR="007D6220" w:rsidRPr="00140CBB" w:rsidRDefault="00C345F0" w:rsidP="007D62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«Гермес»</w:t>
            </w:r>
            <w:r w:rsidR="007D6220" w:rsidRPr="00140CBB">
              <w:rPr>
                <w:rFonts w:ascii="Times New Roman" w:hAnsi="Times New Roman" w:cs="Times New Roman"/>
                <w:sz w:val="24"/>
                <w:szCs w:val="24"/>
              </w:rPr>
              <w:t xml:space="preserve"> (отзыв направлен через сайт)</w:t>
            </w:r>
          </w:p>
          <w:p w:rsidR="00C345F0" w:rsidRPr="00140CBB" w:rsidRDefault="00C345F0" w:rsidP="005B5D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F0" w:rsidRPr="00140CBB" w:rsidRDefault="00C345F0" w:rsidP="005B5D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E692E" w:rsidRPr="00140CBB" w:rsidRDefault="00CE692E" w:rsidP="007671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6752A" w:rsidRPr="00140CBB" w:rsidRDefault="0046752A" w:rsidP="0046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отсутствуют.</w:t>
            </w:r>
          </w:p>
          <w:p w:rsidR="0046752A" w:rsidRPr="00140CBB" w:rsidRDefault="00C345F0" w:rsidP="00C34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hAnsi="Times New Roman" w:cs="Times New Roman"/>
                <w:sz w:val="24"/>
                <w:szCs w:val="24"/>
              </w:rPr>
              <w:t>Предложения отсутствуют.</w:t>
            </w:r>
          </w:p>
        </w:tc>
        <w:tc>
          <w:tcPr>
            <w:tcW w:w="3544" w:type="dxa"/>
            <w:shd w:val="clear" w:color="auto" w:fill="auto"/>
          </w:tcPr>
          <w:p w:rsidR="0046752A" w:rsidRPr="00140CBB" w:rsidRDefault="0046752A" w:rsidP="0046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2A" w:rsidRPr="00140CBB" w:rsidRDefault="0046752A" w:rsidP="0046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2A" w:rsidRPr="00140CBB" w:rsidRDefault="0046752A" w:rsidP="00467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7C" w:rsidRPr="00140CBB" w:rsidTr="00446443">
        <w:tc>
          <w:tcPr>
            <w:tcW w:w="2835" w:type="dxa"/>
            <w:shd w:val="clear" w:color="auto" w:fill="auto"/>
          </w:tcPr>
          <w:p w:rsidR="00127F7C" w:rsidRPr="00C419F4" w:rsidRDefault="00C419F4" w:rsidP="00C41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419F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C419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(отзыв направлен через сайт)</w:t>
            </w:r>
          </w:p>
        </w:tc>
        <w:tc>
          <w:tcPr>
            <w:tcW w:w="3969" w:type="dxa"/>
            <w:shd w:val="clear" w:color="auto" w:fill="auto"/>
          </w:tcPr>
          <w:p w:rsidR="00127F7C" w:rsidRPr="00140CBB" w:rsidRDefault="00127F7C" w:rsidP="00127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отсутствуют.</w:t>
            </w:r>
          </w:p>
          <w:p w:rsidR="00127F7C" w:rsidRPr="00140CBB" w:rsidRDefault="00127F7C" w:rsidP="00127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hAnsi="Times New Roman" w:cs="Times New Roman"/>
                <w:sz w:val="24"/>
                <w:szCs w:val="24"/>
              </w:rPr>
              <w:t>Предложения отсутствуют.</w:t>
            </w:r>
          </w:p>
        </w:tc>
        <w:tc>
          <w:tcPr>
            <w:tcW w:w="3544" w:type="dxa"/>
            <w:shd w:val="clear" w:color="auto" w:fill="auto"/>
          </w:tcPr>
          <w:p w:rsidR="00127F7C" w:rsidRPr="00140CBB" w:rsidRDefault="00127F7C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C0D" w:rsidRPr="00140CBB" w:rsidTr="00446443">
        <w:tc>
          <w:tcPr>
            <w:tcW w:w="2835" w:type="dxa"/>
            <w:shd w:val="clear" w:color="auto" w:fill="auto"/>
          </w:tcPr>
          <w:p w:rsidR="009A3C0D" w:rsidRPr="00140CBB" w:rsidRDefault="009A3C0D" w:rsidP="00140C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татаро-башкирская организация «Курай»</w:t>
            </w:r>
            <w:r w:rsidR="007D6220" w:rsidRPr="00140CBB">
              <w:rPr>
                <w:rFonts w:ascii="Times New Roman" w:hAnsi="Times New Roman" w:cs="Times New Roman"/>
                <w:sz w:val="24"/>
                <w:szCs w:val="24"/>
              </w:rPr>
              <w:t xml:space="preserve"> (отзыв </w:t>
            </w:r>
            <w:r w:rsidR="00140CBB">
              <w:rPr>
                <w:rFonts w:ascii="Times New Roman" w:hAnsi="Times New Roman" w:cs="Times New Roman"/>
                <w:sz w:val="24"/>
                <w:szCs w:val="24"/>
              </w:rPr>
              <w:t>направлен через сайт</w:t>
            </w:r>
            <w:r w:rsidR="007D6220" w:rsidRPr="00140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9A3C0D" w:rsidRPr="00140CBB" w:rsidRDefault="009A3C0D" w:rsidP="009A3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отсутствуют.</w:t>
            </w:r>
          </w:p>
          <w:p w:rsidR="009A3C0D" w:rsidRPr="00140CBB" w:rsidRDefault="009A3C0D" w:rsidP="009A3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hAnsi="Times New Roman" w:cs="Times New Roman"/>
                <w:sz w:val="24"/>
                <w:szCs w:val="24"/>
              </w:rPr>
              <w:t>Предложения отсутствуют.</w:t>
            </w:r>
          </w:p>
        </w:tc>
        <w:tc>
          <w:tcPr>
            <w:tcW w:w="3544" w:type="dxa"/>
            <w:shd w:val="clear" w:color="auto" w:fill="auto"/>
          </w:tcPr>
          <w:p w:rsidR="009A3C0D" w:rsidRPr="00140CBB" w:rsidRDefault="009A3C0D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6E" w:rsidRPr="00140CBB" w:rsidTr="00446443">
        <w:tc>
          <w:tcPr>
            <w:tcW w:w="2835" w:type="dxa"/>
            <w:shd w:val="clear" w:color="auto" w:fill="auto"/>
          </w:tcPr>
          <w:p w:rsidR="00E9786E" w:rsidRPr="00140CBB" w:rsidRDefault="00E9786E" w:rsidP="00C345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hAnsi="Times New Roman" w:cs="Times New Roman"/>
                <w:sz w:val="24"/>
                <w:szCs w:val="24"/>
              </w:rPr>
              <w:t xml:space="preserve">Местная молодежная общественная организация добровольцев (волонтеров) Нижневартовского района «Рука </w:t>
            </w:r>
            <w:r w:rsidR="00C419F4" w:rsidRPr="00140CBB">
              <w:rPr>
                <w:rFonts w:ascii="Times New Roman" w:hAnsi="Times New Roman" w:cs="Times New Roman"/>
                <w:sz w:val="24"/>
                <w:szCs w:val="24"/>
              </w:rPr>
              <w:t>помощи»</w:t>
            </w:r>
            <w:r w:rsidR="00C419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E9786E" w:rsidRPr="00140CBB" w:rsidRDefault="00E9786E" w:rsidP="00E97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BB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отсутствуют.</w:t>
            </w:r>
          </w:p>
          <w:p w:rsidR="00E9786E" w:rsidRPr="00140CBB" w:rsidRDefault="00C419F4" w:rsidP="00140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не имеют</w:t>
            </w:r>
            <w:r w:rsidR="00E9786E" w:rsidRPr="00140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E9786E" w:rsidRPr="00140CBB" w:rsidRDefault="00E9786E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9FB" w:rsidRPr="00140CB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140CB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CBB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1919FB" w:rsidRPr="00140CB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CBB">
        <w:rPr>
          <w:rFonts w:ascii="Times New Roman" w:eastAsia="Times New Roman" w:hAnsi="Times New Roman" w:cs="Times New Roman"/>
          <w:sz w:val="24"/>
          <w:szCs w:val="24"/>
        </w:rPr>
        <w:t>1. Текст скорректированного по итогам публичных консультаций муниципального нормативного правового акта (проекта).</w:t>
      </w:r>
    </w:p>
    <w:p w:rsidR="001919FB" w:rsidRPr="00140CB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892" w:rsidRPr="00140CBB" w:rsidRDefault="001C4892">
      <w:pPr>
        <w:rPr>
          <w:sz w:val="24"/>
          <w:szCs w:val="24"/>
        </w:rPr>
      </w:pPr>
    </w:p>
    <w:sectPr w:rsidR="001C4892" w:rsidRPr="00140CBB" w:rsidSect="001919F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FB"/>
    <w:rsid w:val="0002668A"/>
    <w:rsid w:val="000962D8"/>
    <w:rsid w:val="00096B81"/>
    <w:rsid w:val="000A73D5"/>
    <w:rsid w:val="000B17C2"/>
    <w:rsid w:val="00120525"/>
    <w:rsid w:val="00120D61"/>
    <w:rsid w:val="00127F7C"/>
    <w:rsid w:val="00130F9D"/>
    <w:rsid w:val="00140CBB"/>
    <w:rsid w:val="0016389D"/>
    <w:rsid w:val="001919FB"/>
    <w:rsid w:val="001940AD"/>
    <w:rsid w:val="001C4892"/>
    <w:rsid w:val="001E1A32"/>
    <w:rsid w:val="001E602B"/>
    <w:rsid w:val="001F0DA6"/>
    <w:rsid w:val="0020177B"/>
    <w:rsid w:val="0021371F"/>
    <w:rsid w:val="002266A4"/>
    <w:rsid w:val="00236DED"/>
    <w:rsid w:val="00255C75"/>
    <w:rsid w:val="002C6F71"/>
    <w:rsid w:val="002E1118"/>
    <w:rsid w:val="00307527"/>
    <w:rsid w:val="00345D39"/>
    <w:rsid w:val="00356010"/>
    <w:rsid w:val="00382A6B"/>
    <w:rsid w:val="00391061"/>
    <w:rsid w:val="00403BCC"/>
    <w:rsid w:val="00416A0A"/>
    <w:rsid w:val="00444FF5"/>
    <w:rsid w:val="00446443"/>
    <w:rsid w:val="00463017"/>
    <w:rsid w:val="0046752A"/>
    <w:rsid w:val="00481D0C"/>
    <w:rsid w:val="004A6C56"/>
    <w:rsid w:val="004B200B"/>
    <w:rsid w:val="004C0EDB"/>
    <w:rsid w:val="004C1FFD"/>
    <w:rsid w:val="00502287"/>
    <w:rsid w:val="00552D51"/>
    <w:rsid w:val="00567D13"/>
    <w:rsid w:val="005846AA"/>
    <w:rsid w:val="005B153B"/>
    <w:rsid w:val="005B5D1E"/>
    <w:rsid w:val="005D5ADA"/>
    <w:rsid w:val="005F7CC7"/>
    <w:rsid w:val="006270C6"/>
    <w:rsid w:val="00694F69"/>
    <w:rsid w:val="006B14AA"/>
    <w:rsid w:val="006B368C"/>
    <w:rsid w:val="006B4564"/>
    <w:rsid w:val="006D42EB"/>
    <w:rsid w:val="0070093D"/>
    <w:rsid w:val="0073380E"/>
    <w:rsid w:val="007671B0"/>
    <w:rsid w:val="00784D6F"/>
    <w:rsid w:val="007A6C09"/>
    <w:rsid w:val="007C4E89"/>
    <w:rsid w:val="007D4A2D"/>
    <w:rsid w:val="007D6220"/>
    <w:rsid w:val="008330CA"/>
    <w:rsid w:val="008373BA"/>
    <w:rsid w:val="008423DF"/>
    <w:rsid w:val="00847731"/>
    <w:rsid w:val="0086081F"/>
    <w:rsid w:val="008768B2"/>
    <w:rsid w:val="00891C26"/>
    <w:rsid w:val="008C7B0D"/>
    <w:rsid w:val="008D720E"/>
    <w:rsid w:val="008D76E1"/>
    <w:rsid w:val="009213C0"/>
    <w:rsid w:val="009952A9"/>
    <w:rsid w:val="009A3C0D"/>
    <w:rsid w:val="009A7D9C"/>
    <w:rsid w:val="009C686E"/>
    <w:rsid w:val="00A259A4"/>
    <w:rsid w:val="00A42BB4"/>
    <w:rsid w:val="00AB3132"/>
    <w:rsid w:val="00AC1780"/>
    <w:rsid w:val="00AE3D89"/>
    <w:rsid w:val="00B0321A"/>
    <w:rsid w:val="00B174C9"/>
    <w:rsid w:val="00B64FB4"/>
    <w:rsid w:val="00B74CA1"/>
    <w:rsid w:val="00BA0888"/>
    <w:rsid w:val="00BB40F6"/>
    <w:rsid w:val="00BD600B"/>
    <w:rsid w:val="00BF684B"/>
    <w:rsid w:val="00C12A44"/>
    <w:rsid w:val="00C26AED"/>
    <w:rsid w:val="00C31CD2"/>
    <w:rsid w:val="00C345F0"/>
    <w:rsid w:val="00C419F4"/>
    <w:rsid w:val="00CA035F"/>
    <w:rsid w:val="00CA6AD8"/>
    <w:rsid w:val="00CB040D"/>
    <w:rsid w:val="00CD2C45"/>
    <w:rsid w:val="00CD4F4C"/>
    <w:rsid w:val="00CD6025"/>
    <w:rsid w:val="00CE692E"/>
    <w:rsid w:val="00D16E68"/>
    <w:rsid w:val="00D30C9D"/>
    <w:rsid w:val="00D30D60"/>
    <w:rsid w:val="00D32F73"/>
    <w:rsid w:val="00D56F2C"/>
    <w:rsid w:val="00DC037C"/>
    <w:rsid w:val="00DC5DA3"/>
    <w:rsid w:val="00E42E0E"/>
    <w:rsid w:val="00E753D1"/>
    <w:rsid w:val="00E9532D"/>
    <w:rsid w:val="00E9786E"/>
    <w:rsid w:val="00EC0854"/>
    <w:rsid w:val="00EC0FCD"/>
    <w:rsid w:val="00ED4302"/>
    <w:rsid w:val="00EF2798"/>
    <w:rsid w:val="00F10EBF"/>
    <w:rsid w:val="00F45031"/>
    <w:rsid w:val="00FC058C"/>
    <w:rsid w:val="00FD69C1"/>
    <w:rsid w:val="00FD7407"/>
    <w:rsid w:val="00FE23A1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0817"/>
  <w15:docId w15:val="{8A28C6AB-32D6-43EA-8E8F-9F474A22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0CA"/>
  </w:style>
  <w:style w:type="paragraph" w:styleId="1">
    <w:name w:val="heading 1"/>
    <w:basedOn w:val="a"/>
    <w:next w:val="a"/>
    <w:link w:val="10"/>
    <w:uiPriority w:val="9"/>
    <w:qFormat/>
    <w:rsid w:val="008D7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153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10EB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7D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D7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Габова Эльвира Мансуровна</cp:lastModifiedBy>
  <cp:revision>4</cp:revision>
  <cp:lastPrinted>2023-08-28T07:26:00Z</cp:lastPrinted>
  <dcterms:created xsi:type="dcterms:W3CDTF">2023-08-29T09:50:00Z</dcterms:created>
  <dcterms:modified xsi:type="dcterms:W3CDTF">2023-09-04T12:24:00Z</dcterms:modified>
</cp:coreProperties>
</file>